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448" w14:textId="77777777" w:rsidR="00EE7C4B" w:rsidRPr="00DE00F9" w:rsidRDefault="00EE7C4B" w:rsidP="00EE7C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F9">
        <w:rPr>
          <w:rFonts w:ascii="Times New Roman" w:hAnsi="Times New Roman" w:cs="Times New Roman"/>
          <w:b/>
          <w:sz w:val="32"/>
          <w:szCs w:val="32"/>
        </w:rPr>
        <w:t>Шановні члени науково-методичної ради ХДУ!</w:t>
      </w:r>
    </w:p>
    <w:p w14:paraId="3A854AEC" w14:textId="77777777" w:rsidR="00EE7C4B" w:rsidRPr="00DE00F9" w:rsidRDefault="00EE7C4B" w:rsidP="00EE7C4B">
      <w:pPr>
        <w:pStyle w:val="20"/>
        <w:shd w:val="clear" w:color="auto" w:fill="auto"/>
        <w:tabs>
          <w:tab w:val="center" w:pos="3686"/>
          <w:tab w:val="right" w:pos="4293"/>
          <w:tab w:val="center" w:pos="5555"/>
          <w:tab w:val="center" w:pos="5972"/>
        </w:tabs>
        <w:spacing w:before="0" w:after="0" w:line="240" w:lineRule="auto"/>
        <w:ind w:left="1080" w:right="760"/>
        <w:jc w:val="center"/>
        <w:rPr>
          <w:sz w:val="28"/>
          <w:szCs w:val="28"/>
          <w:lang w:val="uk-UA"/>
        </w:rPr>
      </w:pPr>
      <w:r w:rsidRPr="00DE00F9">
        <w:rPr>
          <w:sz w:val="28"/>
          <w:szCs w:val="28"/>
          <w:lang w:val="uk-UA"/>
        </w:rPr>
        <w:t>Засідання науково-методично</w:t>
      </w:r>
      <w:bookmarkStart w:id="0" w:name="bookmark1"/>
      <w:r w:rsidRPr="00DE00F9">
        <w:rPr>
          <w:sz w:val="28"/>
          <w:szCs w:val="28"/>
          <w:lang w:val="uk-UA"/>
        </w:rPr>
        <w:t>ї ради університету відбудеться</w:t>
      </w:r>
    </w:p>
    <w:p w14:paraId="2698257D" w14:textId="647949FB" w:rsidR="00EE7C4B" w:rsidRPr="00A91F19" w:rsidRDefault="00F06ECE" w:rsidP="00EE7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16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грудня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року о 1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5: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256 </w:t>
      </w:r>
      <w:proofErr w:type="spellStart"/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ауд</w:t>
      </w:r>
      <w:proofErr w:type="spellEnd"/>
      <w:r w:rsidR="00EE7C4B" w:rsidRPr="00A91F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35E2F983" w14:textId="77777777" w:rsidR="00EE7C4B" w:rsidRPr="00DE00F9" w:rsidRDefault="00EE7C4B" w:rsidP="00EE7C4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запрошенням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гарантів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освітніх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7D73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F8AECE8" w14:textId="77777777" w:rsidR="00EE7C4B" w:rsidRDefault="00EE7C4B" w:rsidP="00EE7C4B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23D0">
        <w:rPr>
          <w:rFonts w:ascii="Times New Roman" w:eastAsia="Times New Roman" w:hAnsi="Times New Roman"/>
          <w:sz w:val="24"/>
          <w:szCs w:val="24"/>
          <w:lang w:val="uk-UA" w:eastAsia="ru-RU"/>
        </w:rPr>
        <w:t>Режим</w:t>
      </w:r>
      <w:r w:rsidRPr="00602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3D0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(особам</w:t>
      </w:r>
      <w:r w:rsidRPr="006023D0">
        <w:rPr>
          <w:rFonts w:ascii="Times New Roman" w:eastAsia="Times New Roman" w:hAnsi="Times New Roman"/>
          <w:sz w:val="24"/>
          <w:szCs w:val="24"/>
          <w:lang w:val="uk-UA" w:eastAsia="ru-RU"/>
        </w:rPr>
        <w:t>, які з поважних причин не мають змогу бути присутніми на очному засіданні НМР ХДУ)</w:t>
      </w:r>
    </w:p>
    <w:p w14:paraId="6FAF63B5" w14:textId="77777777" w:rsidR="00EE7C4B" w:rsidRPr="00F26E5B" w:rsidRDefault="00EE7C4B" w:rsidP="00EE7C4B">
      <w:pPr>
        <w:spacing w:after="0"/>
        <w:jc w:val="center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F26E5B">
        <w:rPr>
          <w:rFonts w:ascii="Times New Roman" w:hAnsi="Times New Roman"/>
          <w:color w:val="000000"/>
          <w:sz w:val="24"/>
          <w:szCs w:val="28"/>
          <w:lang w:val="uk-UA"/>
        </w:rPr>
        <w:t>Підключитись до конференції</w:t>
      </w:r>
      <w:r w:rsidRPr="00F26E5B">
        <w:rPr>
          <w:rFonts w:ascii="Times New Roman" w:hAnsi="Times New Roman"/>
          <w:color w:val="000000"/>
          <w:sz w:val="24"/>
          <w:szCs w:val="28"/>
        </w:rPr>
        <w:t xml:space="preserve"> Zoom</w:t>
      </w:r>
      <w:r w:rsidRPr="00F26E5B">
        <w:rPr>
          <w:rFonts w:ascii="Times New Roman" w:hAnsi="Times New Roman"/>
          <w:color w:val="000000"/>
          <w:sz w:val="24"/>
          <w:szCs w:val="28"/>
          <w:lang w:val="uk-UA"/>
        </w:rPr>
        <w:t>:</w:t>
      </w:r>
    </w:p>
    <w:p w14:paraId="36911861" w14:textId="77777777" w:rsidR="00EE7C4B" w:rsidRPr="00F26E5B" w:rsidRDefault="009B78D1" w:rsidP="00EE7C4B">
      <w:pPr>
        <w:spacing w:after="0"/>
        <w:jc w:val="center"/>
        <w:rPr>
          <w:color w:val="000000"/>
          <w:sz w:val="20"/>
        </w:rPr>
      </w:pPr>
      <w:hyperlink r:id="rId5" w:history="1">
        <w:r w:rsidR="00EE7C4B" w:rsidRPr="00F26E5B">
          <w:rPr>
            <w:rStyle w:val="a4"/>
            <w:rFonts w:ascii="Times New Roman" w:hAnsi="Times New Roman"/>
            <w:sz w:val="24"/>
            <w:szCs w:val="28"/>
          </w:rPr>
          <w:t>https://us02web.zoom.us/j/8192376465?pwd=WkdGei95UVR6SDQwQkhpNmZHQy9Udz09</w:t>
        </w:r>
      </w:hyperlink>
    </w:p>
    <w:p w14:paraId="7761245E" w14:textId="77777777" w:rsidR="00EE7C4B" w:rsidRPr="00F26E5B" w:rsidRDefault="00EE7C4B" w:rsidP="00EE7C4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26E5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6E5B">
        <w:rPr>
          <w:rFonts w:ascii="Times New Roman" w:hAnsi="Times New Roman"/>
          <w:sz w:val="24"/>
          <w:szCs w:val="24"/>
        </w:rPr>
        <w:t>дентиф</w:t>
      </w:r>
      <w:proofErr w:type="spellEnd"/>
      <w:r w:rsidRPr="00F26E5B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6E5B">
        <w:rPr>
          <w:rFonts w:ascii="Times New Roman" w:hAnsi="Times New Roman"/>
          <w:sz w:val="24"/>
          <w:szCs w:val="24"/>
        </w:rPr>
        <w:t>катор</w:t>
      </w:r>
      <w:proofErr w:type="spellEnd"/>
      <w:r w:rsidRPr="00F2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E5B">
        <w:rPr>
          <w:rFonts w:ascii="Times New Roman" w:hAnsi="Times New Roman"/>
          <w:sz w:val="24"/>
          <w:szCs w:val="24"/>
        </w:rPr>
        <w:t>конференц</w:t>
      </w:r>
      <w:r w:rsidRPr="00F26E5B">
        <w:rPr>
          <w:rFonts w:ascii="Times New Roman" w:hAnsi="Times New Roman"/>
          <w:sz w:val="24"/>
          <w:szCs w:val="24"/>
          <w:lang w:val="uk-UA"/>
        </w:rPr>
        <w:t>ії</w:t>
      </w:r>
      <w:proofErr w:type="spellEnd"/>
      <w:r w:rsidRPr="00F26E5B">
        <w:rPr>
          <w:rFonts w:ascii="Times New Roman" w:hAnsi="Times New Roman"/>
          <w:sz w:val="24"/>
          <w:szCs w:val="24"/>
        </w:rPr>
        <w:t xml:space="preserve">: </w:t>
      </w:r>
      <w:r w:rsidRPr="00F26E5B">
        <w:rPr>
          <w:rFonts w:ascii="Times New Roman" w:hAnsi="Times New Roman"/>
          <w:color w:val="000000"/>
          <w:sz w:val="24"/>
        </w:rPr>
        <w:t>8192376465</w:t>
      </w:r>
      <w:r w:rsidRPr="00F26E5B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 w:rsidRPr="00F26E5B">
        <w:rPr>
          <w:rFonts w:ascii="Times New Roman" w:hAnsi="Times New Roman"/>
          <w:sz w:val="24"/>
          <w:szCs w:val="24"/>
        </w:rPr>
        <w:t>Код доступ</w:t>
      </w:r>
      <w:r w:rsidRPr="00F26E5B">
        <w:rPr>
          <w:rFonts w:ascii="Times New Roman" w:hAnsi="Times New Roman"/>
          <w:sz w:val="24"/>
          <w:szCs w:val="24"/>
          <w:lang w:val="uk-UA"/>
        </w:rPr>
        <w:t>у</w:t>
      </w:r>
      <w:r w:rsidRPr="00F26E5B">
        <w:rPr>
          <w:rFonts w:ascii="Times New Roman" w:hAnsi="Times New Roman"/>
          <w:sz w:val="24"/>
          <w:szCs w:val="24"/>
        </w:rPr>
        <w:t xml:space="preserve">: </w:t>
      </w:r>
      <w:r w:rsidRPr="00F26E5B">
        <w:rPr>
          <w:rFonts w:ascii="Times New Roman" w:hAnsi="Times New Roman"/>
          <w:color w:val="000000"/>
          <w:sz w:val="24"/>
        </w:rPr>
        <w:t>20212021</w:t>
      </w:r>
    </w:p>
    <w:p w14:paraId="64BD0FE6" w14:textId="77777777" w:rsidR="00EE7C4B" w:rsidRPr="00910A50" w:rsidRDefault="00EE7C4B" w:rsidP="00EE7C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417DE2B" w14:textId="77777777" w:rsidR="00EE7C4B" w:rsidRPr="00DE00F9" w:rsidRDefault="00EE7C4B" w:rsidP="00EE7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F9">
        <w:rPr>
          <w:rFonts w:ascii="Times New Roman" w:hAnsi="Times New Roman" w:cs="Times New Roman"/>
          <w:b/>
          <w:sz w:val="28"/>
          <w:szCs w:val="28"/>
        </w:rPr>
        <w:t>ПОРЯДОК ДЕННИЙ</w:t>
      </w:r>
      <w:bookmarkEnd w:id="0"/>
    </w:p>
    <w:p w14:paraId="62B2FBE0" w14:textId="77777777" w:rsidR="00617BE9" w:rsidRDefault="00617BE9" w:rsidP="00617BE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07759B91" w14:textId="77777777" w:rsidR="00617BE9" w:rsidRPr="00C927BC" w:rsidRDefault="00617BE9" w:rsidP="00617BE9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4"/>
          <w:lang w:val="uk-UA"/>
        </w:rPr>
      </w:pPr>
      <w:r w:rsidRPr="00C927BC">
        <w:rPr>
          <w:rFonts w:ascii="Times New Roman" w:hAnsi="Times New Roman"/>
          <w:sz w:val="28"/>
          <w:szCs w:val="24"/>
          <w:lang w:val="uk-UA"/>
        </w:rPr>
        <w:t>Про моніторинг си</w:t>
      </w:r>
      <w:r>
        <w:rPr>
          <w:rFonts w:ascii="Times New Roman" w:hAnsi="Times New Roman"/>
          <w:sz w:val="28"/>
          <w:szCs w:val="24"/>
          <w:lang w:val="uk-UA"/>
        </w:rPr>
        <w:t>лабусів навчальних дисциплін/освітніх компонент щодо кращих практик НПП з питань реалізації накопичувальної системи оцінювання результатів навчання здобувачів вищої освіти.</w:t>
      </w:r>
    </w:p>
    <w:p w14:paraId="45DDBF53" w14:textId="0CE6B032" w:rsidR="00617BE9" w:rsidRDefault="00617BE9" w:rsidP="00617BE9">
      <w:pPr>
        <w:ind w:left="4253" w:hanging="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 w:rsidR="00EE60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навчально-методичного відділу </w:t>
      </w:r>
      <w:r>
        <w:rPr>
          <w:rFonts w:ascii="Times New Roman" w:hAnsi="Times New Roman"/>
          <w:sz w:val="24"/>
          <w:szCs w:val="24"/>
          <w:lang w:val="uk-UA"/>
        </w:rPr>
        <w:t>Корнішева Т.Л</w:t>
      </w:r>
      <w:r w:rsidRPr="00AE7D09">
        <w:rPr>
          <w:rFonts w:ascii="Times New Roman" w:hAnsi="Times New Roman"/>
          <w:sz w:val="24"/>
          <w:szCs w:val="24"/>
          <w:lang w:val="uk-UA"/>
        </w:rPr>
        <w:t>.</w:t>
      </w:r>
    </w:p>
    <w:p w14:paraId="6701AF16" w14:textId="77777777" w:rsidR="00617BE9" w:rsidRPr="00B224BA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14:paraId="46A6DA53" w14:textId="77777777" w:rsidR="00617BE9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14:paraId="0A127B3F" w14:textId="77777777" w:rsidR="00025930" w:rsidRPr="00EE7C4B" w:rsidRDefault="00025930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14:paraId="020ED23E" w14:textId="77777777" w:rsidR="00617BE9" w:rsidRPr="00785FEE" w:rsidRDefault="00617BE9" w:rsidP="00617B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B374B">
        <w:rPr>
          <w:rFonts w:ascii="Times New Roman" w:hAnsi="Times New Roman"/>
          <w:sz w:val="28"/>
          <w:szCs w:val="28"/>
          <w:lang w:val="uk-UA"/>
        </w:rPr>
        <w:t xml:space="preserve">Про висвітлення питань </w:t>
      </w:r>
      <w:r>
        <w:rPr>
          <w:rFonts w:ascii="Times New Roman" w:hAnsi="Times New Roman"/>
          <w:sz w:val="28"/>
          <w:szCs w:val="28"/>
          <w:lang w:val="uk-UA"/>
        </w:rPr>
        <w:t>щодо відкритого доступу до публічної</w:t>
      </w:r>
      <w:r w:rsidR="005B2EDE">
        <w:rPr>
          <w:rFonts w:ascii="Times New Roman" w:hAnsi="Times New Roman"/>
          <w:sz w:val="28"/>
          <w:szCs w:val="28"/>
          <w:lang w:val="uk-UA"/>
        </w:rPr>
        <w:t xml:space="preserve"> інформації у рамках проходження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процеду</w:t>
      </w:r>
      <w:r w:rsidR="002F3B99">
        <w:rPr>
          <w:rFonts w:ascii="Times New Roman" w:hAnsi="Times New Roman"/>
          <w:sz w:val="28"/>
          <w:szCs w:val="28"/>
          <w:lang w:val="uk-UA"/>
        </w:rPr>
        <w:t>ри акредитації освітніх програм.</w:t>
      </w:r>
    </w:p>
    <w:p w14:paraId="0DA44A66" w14:textId="40796A10" w:rsidR="00617BE9" w:rsidRPr="00A54E90" w:rsidRDefault="00617BE9" w:rsidP="00617BE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 w:rsidRPr="00714C0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b/>
          <w:sz w:val="24"/>
          <w:szCs w:val="24"/>
          <w:lang w:val="uk-UA"/>
        </w:rPr>
        <w:t>ка</w:t>
      </w:r>
      <w:r w:rsidRPr="00714C0A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D554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проректорка</w:t>
      </w:r>
      <w:proofErr w:type="spellEnd"/>
      <w:r w:rsidRPr="005D554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 інноваційної, міжнародної, інвестиційної діяльності та науково-педагогічної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Кушнір Н.О.</w:t>
      </w:r>
      <w:r w:rsidRPr="00A54E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2C6F588" w14:textId="77777777" w:rsidR="00617BE9" w:rsidRPr="00B224BA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14:paraId="55C66861" w14:textId="77777777" w:rsidR="00617BE9" w:rsidRPr="00EE7C4B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14:paraId="379F2263" w14:textId="77777777" w:rsidR="00617BE9" w:rsidRDefault="00617BE9" w:rsidP="00617B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EF6FEF0" w14:textId="77777777" w:rsidR="00617BE9" w:rsidRPr="000A6B95" w:rsidRDefault="00617BE9" w:rsidP="00617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6B95">
        <w:rPr>
          <w:rFonts w:ascii="Times New Roman" w:hAnsi="Times New Roman"/>
          <w:sz w:val="28"/>
          <w:szCs w:val="28"/>
          <w:lang w:val="uk-UA"/>
        </w:rPr>
        <w:t>Про зат</w:t>
      </w:r>
      <w:r>
        <w:rPr>
          <w:rFonts w:ascii="Times New Roman" w:hAnsi="Times New Roman"/>
          <w:sz w:val="28"/>
          <w:szCs w:val="28"/>
          <w:lang w:val="uk-UA"/>
        </w:rPr>
        <w:t>вердження сертифікатних програм для здобувачів усіх рівнів вищої освіти.</w:t>
      </w:r>
    </w:p>
    <w:p w14:paraId="149F2843" w14:textId="77777777" w:rsidR="00617BE9" w:rsidRDefault="00617BE9" w:rsidP="00617BE9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12658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1265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E23">
        <w:rPr>
          <w:rFonts w:ascii="Times New Roman" w:hAnsi="Times New Roman"/>
          <w:sz w:val="24"/>
          <w:szCs w:val="24"/>
          <w:lang w:val="uk-UA"/>
        </w:rPr>
        <w:t xml:space="preserve">голова НМР, проректор з </w:t>
      </w:r>
    </w:p>
    <w:p w14:paraId="38D85B8C" w14:textId="3E2F87CC" w:rsidR="00617BE9" w:rsidRDefault="00617BE9" w:rsidP="00617BE9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  <w:r w:rsidRPr="00367E23">
        <w:rPr>
          <w:rFonts w:ascii="Times New Roman" w:hAnsi="Times New Roman"/>
          <w:sz w:val="24"/>
          <w:szCs w:val="24"/>
          <w:lang w:val="uk-UA"/>
        </w:rPr>
        <w:t>навчальної та науко</w:t>
      </w:r>
      <w:r>
        <w:rPr>
          <w:rFonts w:ascii="Times New Roman" w:hAnsi="Times New Roman"/>
          <w:sz w:val="24"/>
          <w:szCs w:val="24"/>
          <w:lang w:val="uk-UA"/>
        </w:rPr>
        <w:t xml:space="preserve">во-педагогічної роботи Мальчикова Д.С. </w:t>
      </w:r>
    </w:p>
    <w:p w14:paraId="5F3CCF17" w14:textId="3C5FB1A9" w:rsidR="00617BE9" w:rsidRDefault="00617BE9" w:rsidP="00617BE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Співдоповідачка: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 w:rsidR="00EE60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навчально-методичного відділу</w:t>
      </w:r>
      <w:r w:rsidR="009B78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Корнішева Т.Л</w:t>
      </w:r>
      <w:r w:rsidRPr="00AE7D09">
        <w:rPr>
          <w:rFonts w:ascii="Times New Roman" w:hAnsi="Times New Roman"/>
          <w:sz w:val="24"/>
          <w:szCs w:val="24"/>
          <w:lang w:val="uk-UA"/>
        </w:rPr>
        <w:t>.</w:t>
      </w:r>
    </w:p>
    <w:p w14:paraId="3AE19F44" w14:textId="77777777" w:rsidR="00617BE9" w:rsidRPr="00B224BA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14:paraId="7CA7BB7B" w14:textId="77777777" w:rsidR="00617BE9" w:rsidRPr="00EE7C4B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14:paraId="49D05E56" w14:textId="77777777" w:rsidR="00617BE9" w:rsidRDefault="00617BE9" w:rsidP="00617BE9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BFDE6F" w14:textId="77777777" w:rsidR="00617BE9" w:rsidRDefault="00617BE9" w:rsidP="00617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CB330E">
        <w:rPr>
          <w:rFonts w:ascii="Times New Roman" w:hAnsi="Times New Roman"/>
          <w:sz w:val="28"/>
          <w:szCs w:val="24"/>
          <w:lang w:val="uk-UA"/>
        </w:rPr>
        <w:t>Про моніторинг навчальних та навчально-методичних видань, що отримали рекомендаційний гриф вченої ради ХДУ.</w:t>
      </w:r>
    </w:p>
    <w:p w14:paraId="30C53652" w14:textId="77777777" w:rsidR="00617BE9" w:rsidRDefault="00617BE9" w:rsidP="00617BE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CB330E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CB330E">
        <w:rPr>
          <w:rFonts w:ascii="Times New Roman" w:hAnsi="Times New Roman"/>
          <w:sz w:val="24"/>
          <w:szCs w:val="24"/>
          <w:lang w:val="uk-UA"/>
        </w:rPr>
        <w:t xml:space="preserve"> директорка Наукової бібліотеки ХДУ Арустамова Н.А.</w:t>
      </w:r>
    </w:p>
    <w:p w14:paraId="18C1B425" w14:textId="77777777" w:rsidR="00617BE9" w:rsidRPr="00B224BA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14:paraId="5A28A670" w14:textId="77777777" w:rsidR="00617BE9" w:rsidRPr="00CB330E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14:paraId="6485FCF6" w14:textId="77777777" w:rsidR="00617BE9" w:rsidRDefault="00617BE9" w:rsidP="00617B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466740" w14:textId="77777777" w:rsidR="00617BE9" w:rsidRPr="00B92317" w:rsidRDefault="00617BE9" w:rsidP="00617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2317">
        <w:rPr>
          <w:rFonts w:ascii="Times New Roman" w:hAnsi="Times New Roman"/>
          <w:sz w:val="28"/>
          <w:szCs w:val="28"/>
          <w:lang w:val="uk-UA"/>
        </w:rPr>
        <w:lastRenderedPageBreak/>
        <w:t>Про рекомендації до друку посібників та навчально-методичних матеріалів викладачів і співробітників університету.</w:t>
      </w:r>
    </w:p>
    <w:p w14:paraId="3EF3BBB8" w14:textId="6D4B7AAA" w:rsidR="00617BE9" w:rsidRDefault="00617BE9" w:rsidP="00617BE9">
      <w:pPr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  <w:lang w:val="uk-UA"/>
        </w:rPr>
      </w:pPr>
      <w:r w:rsidRPr="00B9231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>Доповідачка</w:t>
      </w:r>
      <w:r w:rsidRPr="00B9231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923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голови НМР,</w:t>
      </w:r>
      <w:r w:rsidR="009B7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7D09">
        <w:rPr>
          <w:rFonts w:ascii="Times New Roman" w:hAnsi="Times New Roman"/>
          <w:sz w:val="24"/>
          <w:szCs w:val="24"/>
          <w:lang w:val="uk-UA"/>
        </w:rPr>
        <w:t>керівни</w:t>
      </w:r>
      <w:r>
        <w:rPr>
          <w:rFonts w:ascii="Times New Roman" w:hAnsi="Times New Roman"/>
          <w:sz w:val="24"/>
          <w:szCs w:val="24"/>
          <w:lang w:val="uk-UA"/>
        </w:rPr>
        <w:t>ця</w:t>
      </w:r>
      <w:r w:rsidRPr="00AE7D09">
        <w:rPr>
          <w:rFonts w:ascii="Times New Roman" w:hAnsi="Times New Roman"/>
          <w:sz w:val="24"/>
          <w:szCs w:val="24"/>
          <w:lang w:val="uk-UA"/>
        </w:rPr>
        <w:t xml:space="preserve"> навчально-методичного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Корнішева Т.Л</w:t>
      </w:r>
      <w:r w:rsidRPr="00AE7D09">
        <w:rPr>
          <w:rFonts w:ascii="Times New Roman" w:hAnsi="Times New Roman"/>
          <w:sz w:val="24"/>
          <w:szCs w:val="24"/>
          <w:lang w:val="uk-UA"/>
        </w:rPr>
        <w:t>.</w:t>
      </w:r>
    </w:p>
    <w:p w14:paraId="277567E6" w14:textId="77777777" w:rsidR="00617BE9" w:rsidRPr="00B224BA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14:paraId="5E1FBC2B" w14:textId="77777777" w:rsidR="00617BE9" w:rsidRPr="00EE7C4B" w:rsidRDefault="00617BE9" w:rsidP="00617BE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14:paraId="0282A0C1" w14:textId="77777777" w:rsidR="00617BE9" w:rsidRDefault="00617BE9" w:rsidP="00617BE9">
      <w:pPr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5DCB80" w14:textId="77777777" w:rsidR="005B2EDE" w:rsidRDefault="005B2EDE" w:rsidP="00617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підготовку до проведення вступної кампанії.</w:t>
      </w:r>
    </w:p>
    <w:p w14:paraId="7154E0F7" w14:textId="77777777" w:rsidR="005B2EDE" w:rsidRPr="005B2EDE" w:rsidRDefault="005B2EDE" w:rsidP="00556411">
      <w:pPr>
        <w:pStyle w:val="a5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 w:rsidRPr="005B2EDE">
        <w:rPr>
          <w:rFonts w:ascii="Times New Roman" w:hAnsi="Times New Roman"/>
          <w:b/>
          <w:sz w:val="24"/>
          <w:szCs w:val="24"/>
          <w:lang w:val="uk-UA"/>
        </w:rPr>
        <w:t>Доповідачка:</w:t>
      </w:r>
      <w:r w:rsidRPr="005B2E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6411" w:rsidRPr="005150BF">
        <w:rPr>
          <w:rFonts w:ascii="Times New Roman" w:hAnsi="Times New Roman"/>
          <w:sz w:val="24"/>
          <w:szCs w:val="24"/>
          <w:lang w:val="uk-UA"/>
        </w:rPr>
        <w:t>відповідальний</w:t>
      </w:r>
      <w:r w:rsidR="0055641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56411" w:rsidRPr="00A52F58">
        <w:rPr>
          <w:rFonts w:ascii="Times New Roman" w:hAnsi="Times New Roman"/>
          <w:sz w:val="24"/>
          <w:szCs w:val="24"/>
          <w:lang w:val="uk-UA"/>
        </w:rPr>
        <w:t>секретар приймальної комісії Воропай Н.А.</w:t>
      </w:r>
    </w:p>
    <w:p w14:paraId="3B8E8291" w14:textId="77777777" w:rsidR="009B78D1" w:rsidRPr="00B224BA" w:rsidRDefault="009B78D1" w:rsidP="009B78D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Регламент доповіді: до 10 хв.</w:t>
      </w:r>
    </w:p>
    <w:p w14:paraId="6533B590" w14:textId="77777777" w:rsidR="009B78D1" w:rsidRPr="00EE7C4B" w:rsidRDefault="009B78D1" w:rsidP="009B78D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B224BA">
        <w:rPr>
          <w:rFonts w:ascii="Times New Roman" w:hAnsi="Times New Roman"/>
          <w:sz w:val="24"/>
          <w:szCs w:val="24"/>
          <w:lang w:val="uk-UA"/>
        </w:rPr>
        <w:t>Статус: розширений розгляд</w:t>
      </w:r>
    </w:p>
    <w:p w14:paraId="6047510D" w14:textId="77777777" w:rsidR="005B2EDE" w:rsidRDefault="005B2EDE" w:rsidP="005B2E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FD3A2A" w14:textId="77777777" w:rsidR="00617BE9" w:rsidRPr="00A27486" w:rsidRDefault="00617BE9" w:rsidP="00617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486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4FAD19F3" w14:textId="77777777" w:rsidR="00617BE9" w:rsidRPr="009B78D1" w:rsidRDefault="00617BE9" w:rsidP="00617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C95E10" w14:textId="77777777" w:rsidR="00EE7C4B" w:rsidRPr="009B78D1" w:rsidRDefault="00EE7C4B" w:rsidP="00617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2A5D09" w14:textId="77777777" w:rsidR="00B107FB" w:rsidRPr="009B78D1" w:rsidRDefault="00B107FB">
      <w:pPr>
        <w:rPr>
          <w:sz w:val="28"/>
          <w:szCs w:val="28"/>
          <w:lang w:val="uk-UA"/>
        </w:rPr>
      </w:pPr>
    </w:p>
    <w:p w14:paraId="344D5890" w14:textId="77777777" w:rsidR="009B78D1" w:rsidRDefault="00EE7C4B" w:rsidP="00EE7C4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>Голова науково-</w:t>
      </w:r>
    </w:p>
    <w:p w14:paraId="4A3FF836" w14:textId="37A48E39" w:rsidR="00EE7C4B" w:rsidRDefault="00EE7C4B" w:rsidP="00EE7C4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>методичної ради ХДУ</w:t>
      </w:r>
      <w:r w:rsidR="009B7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>професор</w:t>
      </w:r>
      <w:r w:rsidR="009B7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7A4E">
        <w:rPr>
          <w:rFonts w:ascii="Times New Roman" w:hAnsi="Times New Roman"/>
          <w:sz w:val="28"/>
          <w:szCs w:val="28"/>
          <w:lang w:val="uk-UA"/>
        </w:rPr>
        <w:t>Дар’я МАЛЬЧИКОВА</w:t>
      </w:r>
    </w:p>
    <w:p w14:paraId="3EF0E172" w14:textId="77777777" w:rsidR="009B78D1" w:rsidRPr="00737A4E" w:rsidRDefault="009B78D1" w:rsidP="00EE7C4B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</w:p>
    <w:p w14:paraId="780F0D79" w14:textId="77777777" w:rsidR="009B78D1" w:rsidRDefault="00EE7C4B" w:rsidP="005355DC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>Секретар науково-</w:t>
      </w:r>
    </w:p>
    <w:p w14:paraId="1DC8A88C" w14:textId="03123A19" w:rsidR="00EE7C4B" w:rsidRPr="005355DC" w:rsidRDefault="00EE7C4B" w:rsidP="005355DC">
      <w:pPr>
        <w:spacing w:after="0" w:line="240" w:lineRule="auto"/>
        <w:ind w:left="3402" w:hanging="3402"/>
        <w:rPr>
          <w:rFonts w:ascii="Times New Roman" w:hAnsi="Times New Roman"/>
          <w:sz w:val="28"/>
          <w:szCs w:val="28"/>
          <w:lang w:val="uk-UA"/>
        </w:rPr>
      </w:pPr>
      <w:r w:rsidRPr="00737A4E">
        <w:rPr>
          <w:rFonts w:ascii="Times New Roman" w:hAnsi="Times New Roman"/>
          <w:sz w:val="28"/>
          <w:szCs w:val="28"/>
          <w:lang w:val="uk-UA"/>
        </w:rPr>
        <w:t xml:space="preserve">методичної ради ХДУ </w:t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="009B78D1">
        <w:rPr>
          <w:rFonts w:ascii="Times New Roman" w:hAnsi="Times New Roman"/>
          <w:sz w:val="28"/>
          <w:szCs w:val="28"/>
          <w:lang w:val="uk-UA"/>
        </w:rPr>
        <w:tab/>
      </w:r>
      <w:r w:rsidRPr="00737A4E">
        <w:rPr>
          <w:rFonts w:ascii="Times New Roman" w:hAnsi="Times New Roman"/>
          <w:sz w:val="28"/>
          <w:szCs w:val="28"/>
          <w:lang w:val="uk-UA"/>
        </w:rPr>
        <w:t>Євгенія РЯБЕНКО</w:t>
      </w:r>
    </w:p>
    <w:sectPr w:rsidR="00EE7C4B" w:rsidRPr="005355DC" w:rsidSect="00EE7C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0678"/>
    <w:multiLevelType w:val="hybridMultilevel"/>
    <w:tmpl w:val="8E7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6EE"/>
    <w:multiLevelType w:val="hybridMultilevel"/>
    <w:tmpl w:val="6CC6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C4B"/>
    <w:rsid w:val="00025930"/>
    <w:rsid w:val="00102115"/>
    <w:rsid w:val="00131E87"/>
    <w:rsid w:val="00172094"/>
    <w:rsid w:val="001A2341"/>
    <w:rsid w:val="001F7882"/>
    <w:rsid w:val="00241DFD"/>
    <w:rsid w:val="00245CAA"/>
    <w:rsid w:val="002F3B99"/>
    <w:rsid w:val="00327C9E"/>
    <w:rsid w:val="00340072"/>
    <w:rsid w:val="0038244E"/>
    <w:rsid w:val="003A2C31"/>
    <w:rsid w:val="003B6805"/>
    <w:rsid w:val="004A584E"/>
    <w:rsid w:val="005128E2"/>
    <w:rsid w:val="0051298D"/>
    <w:rsid w:val="005150BF"/>
    <w:rsid w:val="005355DC"/>
    <w:rsid w:val="00543619"/>
    <w:rsid w:val="00556411"/>
    <w:rsid w:val="005B2EDE"/>
    <w:rsid w:val="005D074E"/>
    <w:rsid w:val="005E1C56"/>
    <w:rsid w:val="006004CE"/>
    <w:rsid w:val="006073FF"/>
    <w:rsid w:val="00607B29"/>
    <w:rsid w:val="00607C6B"/>
    <w:rsid w:val="00617BE9"/>
    <w:rsid w:val="006E697D"/>
    <w:rsid w:val="008200F1"/>
    <w:rsid w:val="00880FEF"/>
    <w:rsid w:val="008A20AA"/>
    <w:rsid w:val="00937A8A"/>
    <w:rsid w:val="009772D3"/>
    <w:rsid w:val="009B78D1"/>
    <w:rsid w:val="00A52F58"/>
    <w:rsid w:val="00A84310"/>
    <w:rsid w:val="00A91F19"/>
    <w:rsid w:val="00A97AA0"/>
    <w:rsid w:val="00B107FB"/>
    <w:rsid w:val="00B224BA"/>
    <w:rsid w:val="00B34B15"/>
    <w:rsid w:val="00B45AB1"/>
    <w:rsid w:val="00B673D0"/>
    <w:rsid w:val="00C4152C"/>
    <w:rsid w:val="00CB22BA"/>
    <w:rsid w:val="00CD4DEC"/>
    <w:rsid w:val="00D40275"/>
    <w:rsid w:val="00D44FFE"/>
    <w:rsid w:val="00D858F9"/>
    <w:rsid w:val="00E73D7F"/>
    <w:rsid w:val="00EA2972"/>
    <w:rsid w:val="00EE6015"/>
    <w:rsid w:val="00EE7C4B"/>
    <w:rsid w:val="00F06ECE"/>
    <w:rsid w:val="00FD606C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65E"/>
  <w15:docId w15:val="{85B4C105-0C13-456A-B85A-914611C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E7C4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C4B"/>
    <w:pPr>
      <w:widowControl w:val="0"/>
      <w:shd w:val="clear" w:color="auto" w:fill="FFFFFF"/>
      <w:spacing w:before="240" w:after="60" w:line="256" w:lineRule="exact"/>
      <w:ind w:hanging="280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No Spacing"/>
    <w:uiPriority w:val="1"/>
    <w:qFormat/>
    <w:rsid w:val="00EE7C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4">
    <w:name w:val="Hyperlink"/>
    <w:basedOn w:val="a0"/>
    <w:uiPriority w:val="99"/>
    <w:semiHidden/>
    <w:unhideWhenUsed/>
    <w:rsid w:val="00EE7C4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1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92376465?pwd=WkdGei95UVR6SDQwQkhpNmZHQy9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Черная Марина Николаевна</cp:lastModifiedBy>
  <cp:revision>52</cp:revision>
  <cp:lastPrinted>2021-12-10T08:32:00Z</cp:lastPrinted>
  <dcterms:created xsi:type="dcterms:W3CDTF">2021-12-08T09:51:00Z</dcterms:created>
  <dcterms:modified xsi:type="dcterms:W3CDTF">2021-12-13T11:23:00Z</dcterms:modified>
</cp:coreProperties>
</file>